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C6" w:rsidRPr="00AC1772" w:rsidRDefault="00341CC6" w:rsidP="006C7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1772">
        <w:rPr>
          <w:rFonts w:ascii="Times New Roman" w:hAnsi="Times New Roman" w:cs="Times New Roman"/>
          <w:b/>
          <w:sz w:val="24"/>
          <w:szCs w:val="24"/>
        </w:rPr>
        <w:t>THE LILLY/CHURCH MUSIC INSTITUTE PROJECT, 2018-</w:t>
      </w:r>
      <w:r w:rsidR="00287D3F" w:rsidRPr="00AC1772">
        <w:rPr>
          <w:rFonts w:ascii="Times New Roman" w:hAnsi="Times New Roman" w:cs="Times New Roman"/>
          <w:b/>
          <w:sz w:val="24"/>
          <w:szCs w:val="24"/>
        </w:rPr>
        <w:t>20</w:t>
      </w:r>
      <w:r w:rsidRPr="00AC1772">
        <w:rPr>
          <w:rFonts w:ascii="Times New Roman" w:hAnsi="Times New Roman" w:cs="Times New Roman"/>
          <w:b/>
          <w:sz w:val="24"/>
          <w:szCs w:val="24"/>
        </w:rPr>
        <w:t>19</w:t>
      </w:r>
    </w:p>
    <w:p w:rsidR="00AC1772" w:rsidRDefault="00AC1772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"An Exploration of How Music Can Enhance a Treasured Liturgy"</w:t>
      </w:r>
    </w:p>
    <w:p w:rsidR="00341CC6" w:rsidRDefault="00341CC6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MICHAEL EPISCOPAL CHAPEL 7:30 A.M. SUNDAY RITE I LITURGY</w:t>
      </w:r>
    </w:p>
    <w:p w:rsidR="00341CC6" w:rsidRDefault="00AC1772" w:rsidP="006C7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CC6" w:rsidRPr="00AC1772">
        <w:rPr>
          <w:rFonts w:ascii="Times New Roman" w:hAnsi="Times New Roman" w:cs="Times New Roman"/>
          <w:i/>
          <w:sz w:val="24"/>
          <w:szCs w:val="24"/>
        </w:rPr>
        <w:t xml:space="preserve">“Those who sing, pray twice.” </w:t>
      </w:r>
      <w:r w:rsidR="00341C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41CC6">
        <w:rPr>
          <w:rFonts w:ascii="Times New Roman" w:hAnsi="Times New Roman" w:cs="Times New Roman"/>
          <w:sz w:val="24"/>
          <w:szCs w:val="24"/>
        </w:rPr>
        <w:t>Attr</w:t>
      </w:r>
      <w:proofErr w:type="spellEnd"/>
      <w:r w:rsidR="00341CC6">
        <w:rPr>
          <w:rFonts w:ascii="Times New Roman" w:hAnsi="Times New Roman" w:cs="Times New Roman"/>
          <w:sz w:val="24"/>
          <w:szCs w:val="24"/>
        </w:rPr>
        <w:t>., St. Augustine</w:t>
      </w:r>
    </w:p>
    <w:p w:rsidR="00341CC6" w:rsidRDefault="00AC1772" w:rsidP="00D311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72">
        <w:rPr>
          <w:rFonts w:ascii="Times New Roman" w:hAnsi="Times New Roman" w:cs="Times New Roman"/>
          <w:b/>
          <w:sz w:val="24"/>
          <w:szCs w:val="24"/>
        </w:rPr>
        <w:t>What hymns are familiar to you?</w:t>
      </w:r>
    </w:p>
    <w:p w:rsidR="007A7C21" w:rsidRDefault="00AC1772" w:rsidP="00D311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1772">
        <w:rPr>
          <w:rFonts w:ascii="Times New Roman" w:hAnsi="Times New Roman" w:cs="Times New Roman"/>
          <w:sz w:val="20"/>
          <w:szCs w:val="20"/>
        </w:rPr>
        <w:t>(Please return</w:t>
      </w:r>
      <w:r>
        <w:rPr>
          <w:rFonts w:ascii="Times New Roman" w:hAnsi="Times New Roman" w:cs="Times New Roman"/>
          <w:sz w:val="20"/>
          <w:szCs w:val="20"/>
        </w:rPr>
        <w:t xml:space="preserve"> completed survey</w:t>
      </w:r>
      <w:r w:rsidRPr="00AC1772">
        <w:rPr>
          <w:rFonts w:ascii="Times New Roman" w:hAnsi="Times New Roman" w:cs="Times New Roman"/>
          <w:sz w:val="20"/>
          <w:szCs w:val="20"/>
        </w:rPr>
        <w:t xml:space="preserve"> to Sunday 7:30 A</w:t>
      </w:r>
      <w:r w:rsidR="007A7C21">
        <w:rPr>
          <w:rFonts w:ascii="Times New Roman" w:hAnsi="Times New Roman" w:cs="Times New Roman"/>
          <w:sz w:val="20"/>
          <w:szCs w:val="20"/>
        </w:rPr>
        <w:t>.</w:t>
      </w:r>
      <w:r w:rsidRPr="00AC1772">
        <w:rPr>
          <w:rFonts w:ascii="Times New Roman" w:hAnsi="Times New Roman" w:cs="Times New Roman"/>
          <w:sz w:val="20"/>
          <w:szCs w:val="20"/>
        </w:rPr>
        <w:t>M</w:t>
      </w:r>
      <w:r w:rsidR="007A7C21">
        <w:rPr>
          <w:rFonts w:ascii="Times New Roman" w:hAnsi="Times New Roman" w:cs="Times New Roman"/>
          <w:sz w:val="20"/>
          <w:szCs w:val="20"/>
        </w:rPr>
        <w:t>. service</w:t>
      </w:r>
      <w:r w:rsidRPr="00AC1772">
        <w:rPr>
          <w:rFonts w:ascii="Times New Roman" w:hAnsi="Times New Roman" w:cs="Times New Roman"/>
          <w:sz w:val="20"/>
          <w:szCs w:val="20"/>
        </w:rPr>
        <w:t xml:space="preserve"> usher</w:t>
      </w:r>
      <w:r w:rsidR="007A7C21">
        <w:rPr>
          <w:rFonts w:ascii="Times New Roman" w:hAnsi="Times New Roman" w:cs="Times New Roman"/>
          <w:sz w:val="20"/>
          <w:szCs w:val="20"/>
        </w:rPr>
        <w:t>,</w:t>
      </w:r>
      <w:r w:rsidRPr="00AC1772">
        <w:rPr>
          <w:rFonts w:ascii="Times New Roman" w:hAnsi="Times New Roman" w:cs="Times New Roman"/>
          <w:sz w:val="20"/>
          <w:szCs w:val="20"/>
        </w:rPr>
        <w:t xml:space="preserve"> church receptionist</w:t>
      </w:r>
      <w:r w:rsidR="007A7C21">
        <w:rPr>
          <w:rFonts w:ascii="Times New Roman" w:hAnsi="Times New Roman" w:cs="Times New Roman"/>
          <w:sz w:val="20"/>
          <w:szCs w:val="20"/>
        </w:rPr>
        <w:t xml:space="preserve">, or </w:t>
      </w:r>
    </w:p>
    <w:p w:rsidR="00AC1772" w:rsidRDefault="007A7C21" w:rsidP="00D311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 Music Institute, 8100 Lomo Alto Dr., Suite 260, Dallas, TX 75225.</w:t>
      </w:r>
      <w:r w:rsidR="00AC1772" w:rsidRPr="00AC1772">
        <w:rPr>
          <w:rFonts w:ascii="Times New Roman" w:hAnsi="Times New Roman" w:cs="Times New Roman"/>
          <w:sz w:val="20"/>
          <w:szCs w:val="20"/>
        </w:rPr>
        <w:t>)</w:t>
      </w:r>
    </w:p>
    <w:p w:rsidR="00AC1772" w:rsidRPr="00AC1772" w:rsidRDefault="00AC1772" w:rsidP="00341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7375" w:rsidRPr="00996C75" w:rsidRDefault="00996C75" w:rsidP="00996C7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C75">
        <w:rPr>
          <w:rFonts w:ascii="Times New Roman" w:hAnsi="Times New Roman" w:cs="Times New Roman"/>
          <w:b/>
          <w:sz w:val="28"/>
          <w:szCs w:val="28"/>
        </w:rPr>
        <w:t>"THE TOP 30"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918"/>
        <w:gridCol w:w="4770"/>
        <w:gridCol w:w="2790"/>
      </w:tblGrid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Hymn #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Tune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Morning has broken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Bunessan</w:t>
            </w:r>
            <w:proofErr w:type="spellEnd"/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come, O come, Emmanuel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Veni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375">
              <w:rPr>
                <w:rFonts w:ascii="Times New Roman" w:hAnsi="Times New Roman" w:cs="Times New Roman"/>
              </w:rPr>
              <w:t>veni</w:t>
            </w:r>
            <w:proofErr w:type="spellEnd"/>
            <w:r w:rsidRPr="006C7375">
              <w:rPr>
                <w:rFonts w:ascii="Times New Roman" w:hAnsi="Times New Roman" w:cs="Times New Roman"/>
              </w:rPr>
              <w:t>, Emmanuel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 glory, laud, and honor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 xml:space="preserve">Valet will </w:t>
            </w:r>
            <w:proofErr w:type="spellStart"/>
            <w:r w:rsidRPr="006C7375">
              <w:rPr>
                <w:rFonts w:ascii="Times New Roman" w:hAnsi="Times New Roman" w:cs="Times New Roman"/>
              </w:rPr>
              <w:t>ich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dir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geben</w:t>
            </w:r>
            <w:proofErr w:type="spellEnd"/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Were you there when they crucified my Lord?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Were You There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Alleluia, alleluia! Give thanks to the risen Lord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Alleluia No. 1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Jesus Christ is risen today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Easter Hymn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I sing a song of the saints of God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Grand Isle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us break bread together on our knees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Let Us Break Bread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Holy, holy, holy! Lord God Almighty!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Nicaea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Joyful, joyful, we adore thee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Hymn to Joy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Fairest Lord Jesus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Elizabeth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770" w:type="dxa"/>
            <w:noWrap/>
          </w:tcPr>
          <w:p w:rsidR="003F5737" w:rsidRPr="006C7375" w:rsidRDefault="003F5737" w:rsidP="00292B5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morning gilds the skies</w:t>
            </w:r>
          </w:p>
        </w:tc>
        <w:tc>
          <w:tcPr>
            <w:tcW w:w="2790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Laudes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 gather together to ask the Lord's blessing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Kremser</w:t>
            </w:r>
            <w:proofErr w:type="spellEnd"/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Lift high the cross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Crucifer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When I survey the wondrous cross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Rockingham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Be thou my vision, O Lord of my heart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Slane</w:t>
            </w:r>
            <w:proofErr w:type="spellEnd"/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Crown him with many crowns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Diademata</w:t>
            </w:r>
            <w:proofErr w:type="spellEnd"/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Christ is made the sure foundation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Westminster Abbey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 Church's one foundation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Aurelia</w:t>
            </w:r>
          </w:p>
        </w:tc>
      </w:tr>
      <w:tr w:rsidR="003F5737" w:rsidRPr="006C7375" w:rsidTr="00132536">
        <w:trPr>
          <w:trHeight w:val="440"/>
        </w:trPr>
        <w:tc>
          <w:tcPr>
            <w:tcW w:w="918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770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Christ there is no East or West</w:t>
            </w:r>
          </w:p>
        </w:tc>
        <w:tc>
          <w:tcPr>
            <w:tcW w:w="2790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</w:t>
            </w:r>
          </w:p>
        </w:tc>
      </w:tr>
      <w:tr w:rsidR="00132536" w:rsidRPr="006C7375" w:rsidTr="00132536">
        <w:trPr>
          <w:trHeight w:val="360"/>
        </w:trPr>
        <w:tc>
          <w:tcPr>
            <w:tcW w:w="918" w:type="dxa"/>
            <w:noWrap/>
          </w:tcPr>
          <w:p w:rsidR="00132536" w:rsidRDefault="0013253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4770" w:type="dxa"/>
            <w:noWrap/>
          </w:tcPr>
          <w:p w:rsidR="00132536" w:rsidRDefault="00132536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Stand up stand up for Jesus</w:t>
            </w:r>
          </w:p>
        </w:tc>
        <w:tc>
          <w:tcPr>
            <w:tcW w:w="2790" w:type="dxa"/>
            <w:noWrap/>
          </w:tcPr>
          <w:p w:rsidR="00132536" w:rsidRDefault="00132536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Hymn #</w:t>
            </w:r>
          </w:p>
        </w:tc>
        <w:tc>
          <w:tcPr>
            <w:tcW w:w="4770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790" w:type="dxa"/>
            <w:noWrap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Tune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God of grace and God of glory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Cwm Rhondda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How firm a foundation, ye saints of the Lord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Foundation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Love divine, all loves excelling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Hyfrydol</w:t>
            </w:r>
            <w:proofErr w:type="spellEnd"/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Amazing Grace! How sweet the sound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New Britain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There is a balm in Gilead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Balm in Gilead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O God, our help in ages past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St. Anne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Rock of ages, cleft for me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Come, thou fount of every blessing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Nettleton</w:t>
            </w:r>
          </w:p>
        </w:tc>
      </w:tr>
      <w:tr w:rsidR="003F5737" w:rsidRPr="006C7375" w:rsidTr="00132536">
        <w:trPr>
          <w:trHeight w:val="360"/>
        </w:trPr>
        <w:tc>
          <w:tcPr>
            <w:tcW w:w="918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477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r w:rsidRPr="006C7375">
              <w:rPr>
                <w:rFonts w:ascii="Times New Roman" w:hAnsi="Times New Roman" w:cs="Times New Roman"/>
              </w:rPr>
              <w:t>A mighty fortress is our God</w:t>
            </w:r>
          </w:p>
        </w:tc>
        <w:tc>
          <w:tcPr>
            <w:tcW w:w="2790" w:type="dxa"/>
            <w:noWrap/>
            <w:hideMark/>
          </w:tcPr>
          <w:p w:rsidR="003F5737" w:rsidRPr="006C7375" w:rsidRDefault="003F5737" w:rsidP="006C7375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C7375">
              <w:rPr>
                <w:rFonts w:ascii="Times New Roman" w:hAnsi="Times New Roman" w:cs="Times New Roman"/>
              </w:rPr>
              <w:t>Ein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75">
              <w:rPr>
                <w:rFonts w:ascii="Times New Roman" w:hAnsi="Times New Roman" w:cs="Times New Roman"/>
              </w:rPr>
              <w:t>feste</w:t>
            </w:r>
            <w:proofErr w:type="spellEnd"/>
            <w:r w:rsidRPr="006C7375">
              <w:rPr>
                <w:rFonts w:ascii="Times New Roman" w:hAnsi="Times New Roman" w:cs="Times New Roman"/>
              </w:rPr>
              <w:t xml:space="preserve"> Burg</w:t>
            </w:r>
          </w:p>
        </w:tc>
      </w:tr>
    </w:tbl>
    <w:p w:rsidR="00091A72" w:rsidRPr="00CF5786" w:rsidRDefault="00091A72" w:rsidP="006C7375">
      <w:pPr>
        <w:spacing w:after="120"/>
        <w:rPr>
          <w:rFonts w:ascii="Times New Roman" w:hAnsi="Times New Roman" w:cs="Times New Roman"/>
        </w:rPr>
      </w:pPr>
    </w:p>
    <w:sectPr w:rsidR="00091A72" w:rsidRPr="00CF5786" w:rsidSect="00B015DF"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2"/>
    <w:rsid w:val="00032323"/>
    <w:rsid w:val="00066CD1"/>
    <w:rsid w:val="00091A72"/>
    <w:rsid w:val="000F4B8F"/>
    <w:rsid w:val="001161F8"/>
    <w:rsid w:val="00132536"/>
    <w:rsid w:val="001B3185"/>
    <w:rsid w:val="001B45A5"/>
    <w:rsid w:val="001B6458"/>
    <w:rsid w:val="001C2EC6"/>
    <w:rsid w:val="001C6CCF"/>
    <w:rsid w:val="001F38D8"/>
    <w:rsid w:val="00216751"/>
    <w:rsid w:val="00264ABB"/>
    <w:rsid w:val="00287D3F"/>
    <w:rsid w:val="00292B58"/>
    <w:rsid w:val="00341CC6"/>
    <w:rsid w:val="00352358"/>
    <w:rsid w:val="003C5AA2"/>
    <w:rsid w:val="003F5737"/>
    <w:rsid w:val="003F7735"/>
    <w:rsid w:val="00414703"/>
    <w:rsid w:val="004210CD"/>
    <w:rsid w:val="004A51A1"/>
    <w:rsid w:val="004A6CB8"/>
    <w:rsid w:val="00594FE6"/>
    <w:rsid w:val="005A718B"/>
    <w:rsid w:val="005D06C1"/>
    <w:rsid w:val="005D37D5"/>
    <w:rsid w:val="006A3C24"/>
    <w:rsid w:val="006C7375"/>
    <w:rsid w:val="006C7595"/>
    <w:rsid w:val="007A7C21"/>
    <w:rsid w:val="007D7B0D"/>
    <w:rsid w:val="008221FB"/>
    <w:rsid w:val="00851517"/>
    <w:rsid w:val="0086372D"/>
    <w:rsid w:val="00881EC9"/>
    <w:rsid w:val="008853DD"/>
    <w:rsid w:val="008D6713"/>
    <w:rsid w:val="00955A55"/>
    <w:rsid w:val="009757BD"/>
    <w:rsid w:val="00996C75"/>
    <w:rsid w:val="009C5998"/>
    <w:rsid w:val="009C7DF3"/>
    <w:rsid w:val="00AC1772"/>
    <w:rsid w:val="00AF16C4"/>
    <w:rsid w:val="00B015DF"/>
    <w:rsid w:val="00B13E29"/>
    <w:rsid w:val="00B72FFF"/>
    <w:rsid w:val="00B736E5"/>
    <w:rsid w:val="00B74082"/>
    <w:rsid w:val="00BB5E80"/>
    <w:rsid w:val="00CB34AF"/>
    <w:rsid w:val="00CF5786"/>
    <w:rsid w:val="00D311BA"/>
    <w:rsid w:val="00E76E89"/>
    <w:rsid w:val="00EF66E6"/>
    <w:rsid w:val="00F1068B"/>
    <w:rsid w:val="00F56E87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4081C-BBD4-4226-9D2A-0CBBD8D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A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A72"/>
    <w:rPr>
      <w:color w:val="954F72"/>
      <w:u w:val="single"/>
    </w:rPr>
  </w:style>
  <w:style w:type="paragraph" w:customStyle="1" w:styleId="xl65">
    <w:name w:val="xl65"/>
    <w:basedOn w:val="Normal"/>
    <w:rsid w:val="00091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91A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 Admin</dc:creator>
  <cp:lastModifiedBy>Charlotte Kroeker</cp:lastModifiedBy>
  <cp:revision>2</cp:revision>
  <cp:lastPrinted>2018-11-30T15:46:00Z</cp:lastPrinted>
  <dcterms:created xsi:type="dcterms:W3CDTF">2018-12-10T17:11:00Z</dcterms:created>
  <dcterms:modified xsi:type="dcterms:W3CDTF">2018-12-10T17:11:00Z</dcterms:modified>
</cp:coreProperties>
</file>