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EE9F4" w14:textId="77777777" w:rsidR="000E0F6C" w:rsidRDefault="00672097" w:rsidP="00D41F5B">
      <w:pPr>
        <w:jc w:val="center"/>
      </w:pPr>
      <w:r>
        <w:t>120 Bible Stories (ages 6-10)</w:t>
      </w:r>
    </w:p>
    <w:p w14:paraId="06015729" w14:textId="28E1ADA2" w:rsidR="00672097" w:rsidRDefault="000E0F6C" w:rsidP="00D41F5B">
      <w:pPr>
        <w:jc w:val="center"/>
      </w:pPr>
      <w:r w:rsidRPr="000E0F6C">
        <w:rPr>
          <w:noProof/>
        </w:rPr>
        <w:t xml:space="preserve"> </w:t>
      </w:r>
      <w:r w:rsidRPr="000E0F6C">
        <w:rPr>
          <w:noProof/>
        </w:rPr>
        <w:drawing>
          <wp:inline distT="0" distB="0" distL="0" distR="0" wp14:anchorId="162BF95D" wp14:editId="6B39F10F">
            <wp:extent cx="633984" cy="84039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349" cy="85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A68CF" w14:textId="77777777" w:rsidR="000E0F6C" w:rsidRDefault="000E0F6C" w:rsidP="00D41F5B">
      <w:pPr>
        <w:jc w:val="center"/>
      </w:pPr>
    </w:p>
    <w:p w14:paraId="5F4CB51A" w14:textId="40F22822" w:rsidR="002763CD" w:rsidRDefault="002763CD" w:rsidP="00D41F5B">
      <w:pPr>
        <w:jc w:val="center"/>
      </w:pPr>
      <w:r>
        <w:t>A Child’s Garden of Bible Stories</w:t>
      </w:r>
      <w:r w:rsidR="00EA7935">
        <w:t xml:space="preserve"> (ages 6-8)</w:t>
      </w:r>
      <w:r w:rsidR="00195594" w:rsidRPr="00195594">
        <w:rPr>
          <w:noProof/>
        </w:rPr>
        <w:t xml:space="preserve"> </w:t>
      </w:r>
      <w:r w:rsidR="00195594" w:rsidRPr="00195594">
        <w:rPr>
          <w:noProof/>
        </w:rPr>
        <w:drawing>
          <wp:inline distT="0" distB="0" distL="0" distR="0" wp14:anchorId="3343670C" wp14:editId="536AEE89">
            <wp:extent cx="571500" cy="76648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9419" cy="777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755A1" w14:textId="77777777" w:rsidR="00957DC5" w:rsidRDefault="00957DC5" w:rsidP="00D41F5B">
      <w:pPr>
        <w:jc w:val="center"/>
      </w:pPr>
    </w:p>
    <w:p w14:paraId="15BD3533" w14:textId="299153C4" w:rsidR="00D15BE5" w:rsidRDefault="00D15BE5" w:rsidP="00D41F5B">
      <w:pPr>
        <w:jc w:val="center"/>
      </w:pPr>
      <w:r>
        <w:t>Little Visits for Families</w:t>
      </w:r>
      <w:r w:rsidR="007940E2">
        <w:t xml:space="preserve"> (ages 4-10)</w:t>
      </w:r>
      <w:r w:rsidR="00F37C33" w:rsidRPr="00F37C33">
        <w:rPr>
          <w:noProof/>
        </w:rPr>
        <w:t xml:space="preserve"> </w:t>
      </w:r>
      <w:r w:rsidR="00F37C33" w:rsidRPr="00F37C33">
        <w:rPr>
          <w:noProof/>
        </w:rPr>
        <w:drawing>
          <wp:inline distT="0" distB="0" distL="0" distR="0" wp14:anchorId="756C807F" wp14:editId="0A8C8FE0">
            <wp:extent cx="558894" cy="8445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7562" cy="857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674DF" w14:textId="77777777" w:rsidR="00957DC5" w:rsidRDefault="00957DC5" w:rsidP="00D41F5B">
      <w:pPr>
        <w:jc w:val="center"/>
      </w:pPr>
    </w:p>
    <w:p w14:paraId="16AEB494" w14:textId="1F27AE4D" w:rsidR="00D15BE5" w:rsidRDefault="00D15BE5" w:rsidP="00D41F5B">
      <w:pPr>
        <w:jc w:val="center"/>
      </w:pPr>
      <w:r>
        <w:t>Little Visits for Toddlers</w:t>
      </w:r>
      <w:r w:rsidR="007940E2">
        <w:t xml:space="preserve"> (ages 1-2)</w:t>
      </w:r>
      <w:r w:rsidR="00F37C33" w:rsidRPr="00F37C33">
        <w:rPr>
          <w:noProof/>
        </w:rPr>
        <w:t xml:space="preserve"> </w:t>
      </w:r>
      <w:r w:rsidR="00F37C33" w:rsidRPr="00F37C33">
        <w:rPr>
          <w:noProof/>
        </w:rPr>
        <w:drawing>
          <wp:inline distT="0" distB="0" distL="0" distR="0" wp14:anchorId="5D5B8517" wp14:editId="1490EC23">
            <wp:extent cx="558800" cy="814166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7000" cy="826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A3656" w14:textId="77777777" w:rsidR="00957DC5" w:rsidRDefault="00957DC5" w:rsidP="00D41F5B">
      <w:pPr>
        <w:jc w:val="center"/>
      </w:pPr>
      <w:r>
        <w:br/>
      </w:r>
      <w:r w:rsidR="003C05BD">
        <w:t>Little Visits with God</w:t>
      </w:r>
      <w:r w:rsidR="00892043">
        <w:t xml:space="preserve"> (ages 4-10)</w:t>
      </w:r>
    </w:p>
    <w:p w14:paraId="2D3CA14A" w14:textId="1B299C57" w:rsidR="003C05BD" w:rsidRDefault="00E50208" w:rsidP="00D41F5B">
      <w:pPr>
        <w:jc w:val="center"/>
      </w:pPr>
      <w:r>
        <w:rPr>
          <w:noProof/>
        </w:rPr>
        <w:drawing>
          <wp:inline distT="0" distB="0" distL="0" distR="0" wp14:anchorId="7D9BB7F1" wp14:editId="5E990FE1">
            <wp:extent cx="614394" cy="901700"/>
            <wp:effectExtent l="0" t="0" r="0" b="0"/>
            <wp:docPr id="10" name="Picture 10" descr="C:\Users\leatherton\AppData\Local\Microsoft\Windows\INetCache\Content.MSO\967C3E5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atherton\AppData\Local\Microsoft\Windows\INetCache\Content.MSO\967C3E59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53" cy="92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BF8C8" w14:textId="77777777" w:rsidR="00957DC5" w:rsidRDefault="00957DC5" w:rsidP="00D41F5B">
      <w:pPr>
        <w:jc w:val="center"/>
      </w:pPr>
    </w:p>
    <w:p w14:paraId="1E42E0D0" w14:textId="05DF6C57" w:rsidR="003C05BD" w:rsidRDefault="003C05BD" w:rsidP="00D41F5B">
      <w:pPr>
        <w:jc w:val="center"/>
      </w:pPr>
      <w:r>
        <w:t>Little Visits with Jesus</w:t>
      </w:r>
      <w:r w:rsidR="00892043">
        <w:t xml:space="preserve"> (ages 4-10)</w:t>
      </w:r>
      <w:r w:rsidR="00E50208" w:rsidRPr="00E50208">
        <w:rPr>
          <w:noProof/>
        </w:rPr>
        <w:t xml:space="preserve"> </w:t>
      </w:r>
      <w:r w:rsidR="00E50208">
        <w:rPr>
          <w:noProof/>
        </w:rPr>
        <w:drawing>
          <wp:inline distT="0" distB="0" distL="0" distR="0" wp14:anchorId="10FE9D54" wp14:editId="4BCD8C00">
            <wp:extent cx="596993" cy="889000"/>
            <wp:effectExtent l="0" t="0" r="0" b="6350"/>
            <wp:docPr id="11" name="Picture 11" descr="C:\Users\leatherton\AppData\Local\Microsoft\Windows\INetCache\Content.MSO\2672868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atherton\AppData\Local\Microsoft\Windows\INetCache\Content.MSO\26728684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79" cy="90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4BF28" w14:textId="06249DBD" w:rsidR="003872D3" w:rsidRDefault="003872D3" w:rsidP="00AE54F9">
      <w:pPr>
        <w:jc w:val="center"/>
      </w:pPr>
      <w:r>
        <w:t>My Church Words Book</w:t>
      </w:r>
      <w:r w:rsidR="00B57E64">
        <w:t xml:space="preserve"> (ages 1-4)</w:t>
      </w:r>
      <w:r w:rsidR="003F05E7" w:rsidRPr="003F05E7">
        <w:rPr>
          <w:noProof/>
        </w:rPr>
        <w:t xml:space="preserve"> </w:t>
      </w:r>
      <w:r w:rsidR="003F05E7" w:rsidRPr="003F05E7">
        <w:rPr>
          <w:noProof/>
        </w:rPr>
        <w:drawing>
          <wp:inline distT="0" distB="0" distL="0" distR="0" wp14:anchorId="72BB1A17" wp14:editId="61E15E52">
            <wp:extent cx="825500" cy="825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1A9AB" w14:textId="77777777" w:rsidR="00957DC5" w:rsidRDefault="00957DC5" w:rsidP="00D41F5B">
      <w:pPr>
        <w:jc w:val="center"/>
      </w:pPr>
    </w:p>
    <w:p w14:paraId="603E3901" w14:textId="77777777" w:rsidR="00957DC5" w:rsidRDefault="00E22DF2" w:rsidP="00D41F5B">
      <w:pPr>
        <w:jc w:val="center"/>
      </w:pPr>
      <w:r>
        <w:t>My First Catechism (ages 6-10)</w:t>
      </w:r>
    </w:p>
    <w:p w14:paraId="40AD3B44" w14:textId="265F73DF" w:rsidR="00E22DF2" w:rsidRDefault="00EA3D9B" w:rsidP="00D41F5B">
      <w:pPr>
        <w:jc w:val="center"/>
      </w:pPr>
      <w:r w:rsidRPr="00EA3D9B">
        <w:rPr>
          <w:noProof/>
        </w:rPr>
        <w:drawing>
          <wp:inline distT="0" distB="0" distL="0" distR="0" wp14:anchorId="1F3086D2" wp14:editId="53CB238C">
            <wp:extent cx="510034" cy="766445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766" cy="791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BFC03" w14:textId="77777777" w:rsidR="00957DC5" w:rsidRDefault="00957DC5" w:rsidP="00D41F5B">
      <w:pPr>
        <w:jc w:val="center"/>
      </w:pPr>
    </w:p>
    <w:p w14:paraId="240CAAFE" w14:textId="77777777" w:rsidR="00957DC5" w:rsidRDefault="00D15BE5" w:rsidP="00D41F5B">
      <w:pPr>
        <w:jc w:val="center"/>
      </w:pPr>
      <w:r>
        <w:t>My First Hymnal</w:t>
      </w:r>
      <w:r w:rsidR="001F79A5">
        <w:t xml:space="preserve"> (ages 4-10)</w:t>
      </w:r>
    </w:p>
    <w:p w14:paraId="791960B4" w14:textId="36ED09AE" w:rsidR="00343BC2" w:rsidRDefault="003F05E7" w:rsidP="00D41F5B">
      <w:pPr>
        <w:jc w:val="center"/>
      </w:pPr>
      <w:r w:rsidRPr="003F05E7">
        <w:rPr>
          <w:noProof/>
        </w:rPr>
        <w:drawing>
          <wp:inline distT="0" distB="0" distL="0" distR="0" wp14:anchorId="695398B8" wp14:editId="7A9FC2DA">
            <wp:extent cx="624973" cy="83820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6047" cy="86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70259" w14:textId="77777777" w:rsidR="00957DC5" w:rsidRDefault="00957DC5" w:rsidP="00D41F5B">
      <w:pPr>
        <w:jc w:val="center"/>
      </w:pPr>
    </w:p>
    <w:p w14:paraId="5A54F4F0" w14:textId="15088946" w:rsidR="002763CD" w:rsidRDefault="002763CD" w:rsidP="00D41F5B">
      <w:pPr>
        <w:jc w:val="center"/>
      </w:pPr>
      <w:r>
        <w:t>One Hundred Bible Stories</w:t>
      </w:r>
      <w:r w:rsidR="007C51D1">
        <w:t xml:space="preserve"> (ages 8-12)</w:t>
      </w:r>
      <w:r w:rsidR="006F2395" w:rsidRPr="006F2395">
        <w:rPr>
          <w:noProof/>
        </w:rPr>
        <w:t xml:space="preserve"> </w:t>
      </w:r>
      <w:r w:rsidR="006F2395" w:rsidRPr="006F2395">
        <w:rPr>
          <w:noProof/>
        </w:rPr>
        <w:drawing>
          <wp:inline distT="0" distB="0" distL="0" distR="0" wp14:anchorId="000A353A" wp14:editId="1ED373BA">
            <wp:extent cx="548005" cy="795829"/>
            <wp:effectExtent l="0" t="0" r="444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4983" cy="820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44059" w14:textId="77777777" w:rsidR="00957DC5" w:rsidRDefault="00957DC5" w:rsidP="00D41F5B">
      <w:pPr>
        <w:jc w:val="center"/>
      </w:pPr>
    </w:p>
    <w:p w14:paraId="1EEF507D" w14:textId="77777777" w:rsidR="00957DC5" w:rsidRDefault="00343BC2" w:rsidP="00D41F5B">
      <w:pPr>
        <w:jc w:val="center"/>
      </w:pPr>
      <w:r>
        <w:t>Right from the Start</w:t>
      </w:r>
      <w:r w:rsidR="00B57E64">
        <w:t xml:space="preserve"> (adult)</w:t>
      </w:r>
    </w:p>
    <w:p w14:paraId="64850A5B" w14:textId="3E991F9E" w:rsidR="00343BC2" w:rsidRDefault="00EA3D9B" w:rsidP="00D41F5B">
      <w:pPr>
        <w:jc w:val="center"/>
      </w:pPr>
      <w:r w:rsidRPr="00EA3D9B">
        <w:rPr>
          <w:noProof/>
        </w:rPr>
        <w:drawing>
          <wp:inline distT="0" distB="0" distL="0" distR="0" wp14:anchorId="032C4ABE" wp14:editId="1395D3CF">
            <wp:extent cx="615950" cy="9374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3945" cy="98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DFD8B" w14:textId="77777777" w:rsidR="00957DC5" w:rsidRDefault="00957DC5" w:rsidP="00D41F5B">
      <w:pPr>
        <w:jc w:val="center"/>
      </w:pPr>
    </w:p>
    <w:p w14:paraId="7C2BAD9A" w14:textId="77777777" w:rsidR="00957DC5" w:rsidRDefault="000C4E21" w:rsidP="00D41F5B">
      <w:pPr>
        <w:jc w:val="center"/>
      </w:pPr>
      <w:r>
        <w:t>The Story Bible</w:t>
      </w:r>
      <w:r w:rsidR="009A1230">
        <w:t xml:space="preserve"> (ages 3-10)</w:t>
      </w:r>
    </w:p>
    <w:p w14:paraId="44C7941B" w14:textId="50E02FE5" w:rsidR="00CA7B27" w:rsidRPr="00AE54F9" w:rsidRDefault="0087118A" w:rsidP="00AE54F9">
      <w:pPr>
        <w:jc w:val="center"/>
      </w:pPr>
      <w:r w:rsidRPr="0087118A">
        <w:rPr>
          <w:noProof/>
        </w:rPr>
        <w:drawing>
          <wp:inline distT="0" distB="0" distL="0" distR="0" wp14:anchorId="012BE690" wp14:editId="148B7697">
            <wp:extent cx="876300" cy="94690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98075" cy="970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7B27" w:rsidRPr="00AE54F9" w:rsidSect="0041088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pgBorders w:offsetFrom="page">
        <w:top w:val="triple" w:sz="4" w:space="24" w:color="FFFFFF" w:themeColor="background1"/>
        <w:left w:val="triple" w:sz="4" w:space="24" w:color="FFFFFF" w:themeColor="background1"/>
        <w:bottom w:val="triple" w:sz="4" w:space="24" w:color="FFFFFF" w:themeColor="background1"/>
        <w:right w:val="triple" w:sz="4" w:space="24" w:color="FFFFFF" w:themeColor="background1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B1897" w14:textId="77777777" w:rsidR="007B4A9E" w:rsidRDefault="007B4A9E" w:rsidP="00E50208">
      <w:pPr>
        <w:spacing w:line="240" w:lineRule="auto"/>
      </w:pPr>
      <w:r>
        <w:separator/>
      </w:r>
    </w:p>
  </w:endnote>
  <w:endnote w:type="continuationSeparator" w:id="0">
    <w:p w14:paraId="40CE82EC" w14:textId="77777777" w:rsidR="007B4A9E" w:rsidRDefault="007B4A9E" w:rsidP="00E502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838C0" w14:textId="77777777" w:rsidR="005C6E6C" w:rsidRDefault="005C6E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27EB6" w14:textId="77777777" w:rsidR="005C6E6C" w:rsidRDefault="005C6E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194D1" w14:textId="77777777" w:rsidR="005C6E6C" w:rsidRDefault="005C6E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68EF5" w14:textId="77777777" w:rsidR="007B4A9E" w:rsidRDefault="007B4A9E" w:rsidP="00E50208">
      <w:pPr>
        <w:spacing w:line="240" w:lineRule="auto"/>
      </w:pPr>
      <w:r>
        <w:separator/>
      </w:r>
    </w:p>
  </w:footnote>
  <w:footnote w:type="continuationSeparator" w:id="0">
    <w:p w14:paraId="03356D13" w14:textId="77777777" w:rsidR="007B4A9E" w:rsidRDefault="007B4A9E" w:rsidP="00E502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64BCA" w14:textId="77777777" w:rsidR="005C6E6C" w:rsidRDefault="005C6E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6ED6A" w14:textId="77777777" w:rsidR="00E50208" w:rsidRPr="005C6E6C" w:rsidRDefault="00E50208" w:rsidP="005C6E6C">
    <w:pPr>
      <w:jc w:val="center"/>
      <w:rPr>
        <w:b/>
        <w:sz w:val="32"/>
        <w:szCs w:val="32"/>
      </w:rPr>
    </w:pPr>
    <w:bookmarkStart w:id="0" w:name="_GoBack"/>
    <w:bookmarkEnd w:id="0"/>
    <w:r w:rsidRPr="005C6E6C">
      <w:rPr>
        <w:b/>
        <w:sz w:val="32"/>
        <w:szCs w:val="32"/>
      </w:rPr>
      <w:t>Book Suggestions</w:t>
    </w:r>
  </w:p>
  <w:p w14:paraId="527EC4A3" w14:textId="77777777" w:rsidR="00E50208" w:rsidRDefault="00E50208" w:rsidP="00E50208">
    <w:pPr>
      <w:jc w:val="center"/>
    </w:pPr>
    <w:r>
      <w:t>(All published by Concordia Publishing House)</w:t>
    </w:r>
  </w:p>
  <w:p w14:paraId="61F32955" w14:textId="77777777" w:rsidR="00E50208" w:rsidRDefault="00E502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D3B6F" w14:textId="77777777" w:rsidR="005C6E6C" w:rsidRDefault="005C6E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C6CBC"/>
    <w:multiLevelType w:val="hybridMultilevel"/>
    <w:tmpl w:val="626E9FF0"/>
    <w:lvl w:ilvl="0" w:tplc="57083EC2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1A0A4A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24AA5C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60BE70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EEB134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5E36B8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564A74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3CE476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A633C4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6513857"/>
    <w:multiLevelType w:val="hybridMultilevel"/>
    <w:tmpl w:val="6076F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67778"/>
    <w:multiLevelType w:val="hybridMultilevel"/>
    <w:tmpl w:val="99167E0A"/>
    <w:lvl w:ilvl="0" w:tplc="9A8EA39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0C91FF2"/>
    <w:multiLevelType w:val="hybridMultilevel"/>
    <w:tmpl w:val="722EB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26D00"/>
    <w:multiLevelType w:val="hybridMultilevel"/>
    <w:tmpl w:val="DCF4FF04"/>
    <w:lvl w:ilvl="0" w:tplc="0DEECF3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DEB08C0"/>
    <w:multiLevelType w:val="hybridMultilevel"/>
    <w:tmpl w:val="D5826578"/>
    <w:lvl w:ilvl="0" w:tplc="13E461F0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AEFA0A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8ADDCA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24BAD4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14622E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CE9764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768828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AC467C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CC5448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5FD412E9"/>
    <w:multiLevelType w:val="hybridMultilevel"/>
    <w:tmpl w:val="6FB4C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C71AF"/>
    <w:multiLevelType w:val="hybridMultilevel"/>
    <w:tmpl w:val="36665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D6CF6"/>
    <w:multiLevelType w:val="hybridMultilevel"/>
    <w:tmpl w:val="CD943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696"/>
    <w:rsid w:val="00012966"/>
    <w:rsid w:val="000239B8"/>
    <w:rsid w:val="00033E71"/>
    <w:rsid w:val="000A1239"/>
    <w:rsid w:val="000B17D3"/>
    <w:rsid w:val="000B1E92"/>
    <w:rsid w:val="000B2F9E"/>
    <w:rsid w:val="000C4E21"/>
    <w:rsid w:val="000E0F6C"/>
    <w:rsid w:val="00161308"/>
    <w:rsid w:val="00183BE0"/>
    <w:rsid w:val="00195594"/>
    <w:rsid w:val="001A53E3"/>
    <w:rsid w:val="001E4DFF"/>
    <w:rsid w:val="001F79A5"/>
    <w:rsid w:val="001F7B91"/>
    <w:rsid w:val="00204C4C"/>
    <w:rsid w:val="00223B27"/>
    <w:rsid w:val="002322DC"/>
    <w:rsid w:val="00262696"/>
    <w:rsid w:val="002763CD"/>
    <w:rsid w:val="002F222A"/>
    <w:rsid w:val="002F4CFF"/>
    <w:rsid w:val="00343BC2"/>
    <w:rsid w:val="00361C47"/>
    <w:rsid w:val="00380495"/>
    <w:rsid w:val="003872D3"/>
    <w:rsid w:val="003C05BD"/>
    <w:rsid w:val="003F05E7"/>
    <w:rsid w:val="0041088A"/>
    <w:rsid w:val="004422B3"/>
    <w:rsid w:val="00455B3E"/>
    <w:rsid w:val="00490D23"/>
    <w:rsid w:val="004C60D9"/>
    <w:rsid w:val="004E5152"/>
    <w:rsid w:val="004F2D9D"/>
    <w:rsid w:val="00502AD7"/>
    <w:rsid w:val="0051337A"/>
    <w:rsid w:val="00566F69"/>
    <w:rsid w:val="005A3A75"/>
    <w:rsid w:val="005B7164"/>
    <w:rsid w:val="005C6E6C"/>
    <w:rsid w:val="005D0361"/>
    <w:rsid w:val="006140C1"/>
    <w:rsid w:val="00621C10"/>
    <w:rsid w:val="006321FE"/>
    <w:rsid w:val="006465D4"/>
    <w:rsid w:val="00655F23"/>
    <w:rsid w:val="0066707E"/>
    <w:rsid w:val="00672097"/>
    <w:rsid w:val="006740B9"/>
    <w:rsid w:val="00693582"/>
    <w:rsid w:val="006C17B3"/>
    <w:rsid w:val="006F2395"/>
    <w:rsid w:val="006F7BD4"/>
    <w:rsid w:val="00744EBC"/>
    <w:rsid w:val="00757945"/>
    <w:rsid w:val="0076596D"/>
    <w:rsid w:val="007906B2"/>
    <w:rsid w:val="007940E2"/>
    <w:rsid w:val="007A0007"/>
    <w:rsid w:val="007B24BC"/>
    <w:rsid w:val="007B4A9E"/>
    <w:rsid w:val="007C51D1"/>
    <w:rsid w:val="007F6787"/>
    <w:rsid w:val="008128B4"/>
    <w:rsid w:val="008151A6"/>
    <w:rsid w:val="0083382F"/>
    <w:rsid w:val="00841300"/>
    <w:rsid w:val="0087118A"/>
    <w:rsid w:val="00874B68"/>
    <w:rsid w:val="00892043"/>
    <w:rsid w:val="008A0328"/>
    <w:rsid w:val="008A6346"/>
    <w:rsid w:val="008C4954"/>
    <w:rsid w:val="008F21D3"/>
    <w:rsid w:val="0092709A"/>
    <w:rsid w:val="0095711D"/>
    <w:rsid w:val="00957DC5"/>
    <w:rsid w:val="00970D4E"/>
    <w:rsid w:val="00984F98"/>
    <w:rsid w:val="009A1230"/>
    <w:rsid w:val="009D5129"/>
    <w:rsid w:val="00A021F4"/>
    <w:rsid w:val="00A42A54"/>
    <w:rsid w:val="00A54673"/>
    <w:rsid w:val="00A74BF9"/>
    <w:rsid w:val="00AD768D"/>
    <w:rsid w:val="00AE41AA"/>
    <w:rsid w:val="00AE4FB7"/>
    <w:rsid w:val="00AE54F9"/>
    <w:rsid w:val="00B002DB"/>
    <w:rsid w:val="00B57E64"/>
    <w:rsid w:val="00B82962"/>
    <w:rsid w:val="00B86D8F"/>
    <w:rsid w:val="00BB58E1"/>
    <w:rsid w:val="00BC1A7A"/>
    <w:rsid w:val="00BC344D"/>
    <w:rsid w:val="00C177C7"/>
    <w:rsid w:val="00C4299C"/>
    <w:rsid w:val="00C5681D"/>
    <w:rsid w:val="00C608FA"/>
    <w:rsid w:val="00C65A8F"/>
    <w:rsid w:val="00CA3DFF"/>
    <w:rsid w:val="00CA7B27"/>
    <w:rsid w:val="00D03321"/>
    <w:rsid w:val="00D15BE5"/>
    <w:rsid w:val="00D41F5B"/>
    <w:rsid w:val="00D4348F"/>
    <w:rsid w:val="00D52445"/>
    <w:rsid w:val="00D92B62"/>
    <w:rsid w:val="00E22DF2"/>
    <w:rsid w:val="00E32D41"/>
    <w:rsid w:val="00E419BA"/>
    <w:rsid w:val="00E4473A"/>
    <w:rsid w:val="00E47959"/>
    <w:rsid w:val="00E50208"/>
    <w:rsid w:val="00E614A8"/>
    <w:rsid w:val="00E71AD0"/>
    <w:rsid w:val="00EA3D9B"/>
    <w:rsid w:val="00EA7935"/>
    <w:rsid w:val="00F26BF1"/>
    <w:rsid w:val="00F27BEF"/>
    <w:rsid w:val="00F37C33"/>
    <w:rsid w:val="00F7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91386"/>
  <w15:chartTrackingRefBased/>
  <w15:docId w15:val="{09F3A75C-A45B-4BA9-877B-AB59116D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4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0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09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71AD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020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208"/>
  </w:style>
  <w:style w:type="paragraph" w:styleId="Footer">
    <w:name w:val="footer"/>
    <w:basedOn w:val="Normal"/>
    <w:link w:val="FooterChar"/>
    <w:uiPriority w:val="99"/>
    <w:unhideWhenUsed/>
    <w:rsid w:val="00E5020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26773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8846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570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551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911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990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9770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006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7116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4770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88850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Haner</dc:creator>
  <cp:keywords/>
  <dc:description/>
  <cp:lastModifiedBy>Lois Eatherton</cp:lastModifiedBy>
  <cp:revision>11</cp:revision>
  <cp:lastPrinted>2019-03-26T21:02:00Z</cp:lastPrinted>
  <dcterms:created xsi:type="dcterms:W3CDTF">2019-03-26T21:28:00Z</dcterms:created>
  <dcterms:modified xsi:type="dcterms:W3CDTF">2019-03-27T17:44:00Z</dcterms:modified>
</cp:coreProperties>
</file>