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Pr="004B3309" w:rsidRDefault="00430A37" w:rsidP="00430A37">
      <w:pPr>
        <w:jc w:val="center"/>
        <w:rPr>
          <w:b/>
          <w:sz w:val="28"/>
          <w:szCs w:val="28"/>
          <w:u w:val="single"/>
        </w:rPr>
      </w:pPr>
      <w:r w:rsidRPr="004B3309">
        <w:rPr>
          <w:b/>
          <w:sz w:val="28"/>
          <w:szCs w:val="28"/>
          <w:u w:val="single"/>
        </w:rPr>
        <w:t>WORSHIP</w:t>
      </w:r>
    </w:p>
    <w:p w:rsidR="00430A37" w:rsidRPr="004B3309" w:rsidRDefault="00430A37" w:rsidP="00430A37">
      <w:pPr>
        <w:jc w:val="center"/>
        <w:rPr>
          <w:b/>
        </w:rPr>
      </w:pPr>
      <w:r w:rsidRPr="004B3309">
        <w:rPr>
          <w:b/>
        </w:rPr>
        <w:t>WHERE HEAVEN MEETS EARTH</w:t>
      </w:r>
    </w:p>
    <w:p w:rsidR="00430A37" w:rsidRPr="00430A37" w:rsidRDefault="00430A37" w:rsidP="00430A37">
      <w:pPr>
        <w:jc w:val="center"/>
        <w:rPr>
          <w:b/>
        </w:rPr>
      </w:pPr>
      <w:r w:rsidRPr="00430A37">
        <w:rPr>
          <w:b/>
        </w:rPr>
        <w:t xml:space="preserve">Session </w:t>
      </w:r>
      <w:r w:rsidR="00FA65A2">
        <w:rPr>
          <w:b/>
        </w:rPr>
        <w:t>T</w:t>
      </w:r>
      <w:r w:rsidR="003C65C2">
        <w:rPr>
          <w:b/>
        </w:rPr>
        <w:t>hree</w:t>
      </w:r>
      <w:r w:rsidRPr="00430A37">
        <w:rPr>
          <w:b/>
        </w:rPr>
        <w:t xml:space="preserve">, Advent </w:t>
      </w:r>
      <w:r w:rsidR="003C65C2">
        <w:rPr>
          <w:b/>
        </w:rPr>
        <w:t>I</w:t>
      </w:r>
      <w:r w:rsidR="00092381">
        <w:rPr>
          <w:b/>
        </w:rPr>
        <w:t>I</w:t>
      </w:r>
      <w:r w:rsidRPr="00430A37">
        <w:rPr>
          <w:b/>
        </w:rPr>
        <w:t xml:space="preserve">I, </w:t>
      </w:r>
      <w:r w:rsidR="003C65C2">
        <w:rPr>
          <w:b/>
        </w:rPr>
        <w:t>16</w:t>
      </w:r>
      <w:r w:rsidR="00092381">
        <w:rPr>
          <w:b/>
        </w:rPr>
        <w:t xml:space="preserve"> </w:t>
      </w:r>
      <w:r w:rsidRPr="00430A37">
        <w:rPr>
          <w:b/>
        </w:rPr>
        <w:t>December 2018</w:t>
      </w:r>
    </w:p>
    <w:p w:rsidR="00430A37" w:rsidRDefault="00430A37"/>
    <w:p w:rsidR="00430A37" w:rsidRDefault="00430A37"/>
    <w:p w:rsidR="00430A37" w:rsidRPr="00430A37" w:rsidRDefault="00430A37">
      <w:pPr>
        <w:rPr>
          <w:b/>
          <w:u w:val="single"/>
        </w:rPr>
      </w:pPr>
      <w:r w:rsidRPr="00430A37">
        <w:rPr>
          <w:b/>
          <w:u w:val="single"/>
        </w:rPr>
        <w:t>Opening:</w:t>
      </w:r>
    </w:p>
    <w:p w:rsidR="00430A37" w:rsidRDefault="00430A37"/>
    <w:p w:rsidR="00430A37" w:rsidRDefault="00430A37">
      <w:r>
        <w:tab/>
        <w:t>Invocation – Baptism</w:t>
      </w:r>
      <w:r w:rsidR="00EF6C4D">
        <w:t xml:space="preserve"> (see </w:t>
      </w:r>
      <w:r w:rsidR="00EF6C4D" w:rsidRPr="00EF6C4D">
        <w:rPr>
          <w:i/>
        </w:rPr>
        <w:t>Gathered</w:t>
      </w:r>
      <w:r w:rsidR="00EF6C4D">
        <w:t>, 137-138)</w:t>
      </w:r>
    </w:p>
    <w:p w:rsidR="00430A37" w:rsidRDefault="00430A37">
      <w:r>
        <w:tab/>
      </w:r>
      <w:r w:rsidR="005E60E7">
        <w:t>Venite (</w:t>
      </w:r>
      <w:r>
        <w:t>Psalm 95:1-7a</w:t>
      </w:r>
      <w:r w:rsidR="005E60E7">
        <w:t>)</w:t>
      </w:r>
      <w:r w:rsidR="00092381">
        <w:t xml:space="preserve"> – Matins (LSB, 220-</w:t>
      </w:r>
      <w:r w:rsidR="00FA65A2">
        <w:t>2</w:t>
      </w:r>
      <w:r w:rsidR="00092381">
        <w:t>21)</w:t>
      </w:r>
      <w:r w:rsidR="00D3245A">
        <w:t xml:space="preserve">; see </w:t>
      </w:r>
      <w:r w:rsidR="00D3245A" w:rsidRPr="00D3245A">
        <w:rPr>
          <w:i/>
        </w:rPr>
        <w:t>Gathered</w:t>
      </w:r>
      <w:r w:rsidR="00D3245A">
        <w:t>, 389-393</w:t>
      </w:r>
    </w:p>
    <w:p w:rsidR="00430A37" w:rsidRDefault="00430A37">
      <w:r>
        <w:tab/>
        <w:t>Dr. Luther’s Morning Prayer (LSB, 327; also, Evening Prayer)</w:t>
      </w:r>
      <w:bookmarkStart w:id="0" w:name="_GoBack"/>
      <w:bookmarkEnd w:id="0"/>
    </w:p>
    <w:p w:rsidR="00430A37" w:rsidRDefault="00430A37"/>
    <w:p w:rsidR="00430A37" w:rsidRDefault="00430A37"/>
    <w:p w:rsidR="00430A37" w:rsidRPr="008E1B0B" w:rsidRDefault="00D3245A">
      <w:pPr>
        <w:rPr>
          <w:b/>
          <w:u w:val="single"/>
        </w:rPr>
      </w:pPr>
      <w:r>
        <w:rPr>
          <w:b/>
          <w:u w:val="single"/>
        </w:rPr>
        <w:t>Brief Review:</w:t>
      </w:r>
    </w:p>
    <w:p w:rsidR="00430A37" w:rsidRDefault="00430A37"/>
    <w:p w:rsidR="00D3245A" w:rsidRDefault="00D3245A">
      <w:r>
        <w:tab/>
        <w:t>Resources</w:t>
      </w:r>
    </w:p>
    <w:p w:rsidR="00EF6C4D" w:rsidRDefault="00D3245A">
      <w:r>
        <w:tab/>
      </w:r>
      <w:r w:rsidR="001B2EB5">
        <w:t>W</w:t>
      </w:r>
      <w:r>
        <w:t>orship</w:t>
      </w:r>
      <w:r w:rsidR="001B2EB5">
        <w:t xml:space="preserve"> worth remembering</w:t>
      </w:r>
      <w:r>
        <w:t xml:space="preserve"> . . . return of “homework”</w:t>
      </w:r>
    </w:p>
    <w:p w:rsidR="00D3245A" w:rsidRDefault="00D3245A">
      <w:r>
        <w:tab/>
        <w:t>Multiple “ears</w:t>
      </w:r>
      <w:r w:rsidR="005210FB">
        <w:t>,</w:t>
      </w:r>
      <w:r>
        <w:t>”</w:t>
      </w:r>
      <w:r w:rsidR="005210FB">
        <w:t xml:space="preserve"> differing agendas</w:t>
      </w:r>
    </w:p>
    <w:p w:rsidR="00D3245A" w:rsidRDefault="00D3245A"/>
    <w:p w:rsidR="00092381" w:rsidRDefault="00092381"/>
    <w:p w:rsidR="008E1B0B" w:rsidRPr="008E1B0B" w:rsidRDefault="00092381">
      <w:pPr>
        <w:rPr>
          <w:b/>
          <w:u w:val="single"/>
        </w:rPr>
      </w:pPr>
      <w:r>
        <w:rPr>
          <w:b/>
          <w:u w:val="single"/>
        </w:rPr>
        <w:t>Advent is not Christmas:</w:t>
      </w:r>
    </w:p>
    <w:p w:rsidR="008E1B0B" w:rsidRDefault="008E1B0B"/>
    <w:p w:rsidR="00092381" w:rsidRDefault="00092381">
      <w:r>
        <w:tab/>
      </w:r>
      <w:r w:rsidR="00E7041E">
        <w:t>Differentiating a h</w:t>
      </w:r>
      <w:r>
        <w:t xml:space="preserve">oliday </w:t>
      </w:r>
      <w:r w:rsidR="00E7041E">
        <w:t>from</w:t>
      </w:r>
      <w:r>
        <w:t xml:space="preserve"> </w:t>
      </w:r>
      <w:r w:rsidR="00E7041E">
        <w:t>h</w:t>
      </w:r>
      <w:r>
        <w:t xml:space="preserve">oly </w:t>
      </w:r>
      <w:r w:rsidR="00E7041E">
        <w:t>d</w:t>
      </w:r>
      <w:r>
        <w:t>ay</w:t>
      </w:r>
      <w:r w:rsidR="00E7041E">
        <w:t>s</w:t>
      </w:r>
      <w:r w:rsidR="00056721">
        <w:t xml:space="preserve"> – see </w:t>
      </w:r>
      <w:r w:rsidR="00056721" w:rsidRPr="00056721">
        <w:rPr>
          <w:i/>
        </w:rPr>
        <w:t>Gathered</w:t>
      </w:r>
      <w:r w:rsidR="00056721">
        <w:t>, 57-59</w:t>
      </w:r>
    </w:p>
    <w:p w:rsidR="00A92742" w:rsidRDefault="00A92742" w:rsidP="00A92742">
      <w:r>
        <w:tab/>
      </w:r>
      <w:r>
        <w:tab/>
        <w:t>Beyond the moment, End Time; repentance</w:t>
      </w:r>
    </w:p>
    <w:p w:rsidR="00A92742" w:rsidRDefault="00A92742"/>
    <w:p w:rsidR="00092381" w:rsidRDefault="00092381">
      <w:r>
        <w:tab/>
        <w:t>Blue (</w:t>
      </w:r>
      <w:r w:rsidR="00E7041E">
        <w:t xml:space="preserve">Mary, </w:t>
      </w:r>
      <w:r>
        <w:t>royalty</w:t>
      </w:r>
      <w:r w:rsidR="00E7041E">
        <w:t>, hope</w:t>
      </w:r>
      <w:r>
        <w:t>) . . . Violet (penitence)</w:t>
      </w:r>
      <w:r w:rsidR="00C80A71">
        <w:t xml:space="preserve"> – see </w:t>
      </w:r>
      <w:r w:rsidR="00C80A71" w:rsidRPr="00C80A71">
        <w:rPr>
          <w:i/>
        </w:rPr>
        <w:t>Gathered,</w:t>
      </w:r>
      <w:r w:rsidR="00C80A71">
        <w:t xml:space="preserve"> 195-197</w:t>
      </w:r>
    </w:p>
    <w:p w:rsidR="00E7041E" w:rsidRDefault="00E7041E">
      <w:r>
        <w:tab/>
      </w:r>
      <w:r>
        <w:tab/>
        <w:t>The influence of Vatican II (1962-65)</w:t>
      </w:r>
    </w:p>
    <w:p w:rsidR="00642804" w:rsidRDefault="00642804"/>
    <w:p w:rsidR="00642804" w:rsidRDefault="00642804"/>
    <w:p w:rsidR="008E1B0B" w:rsidRDefault="00092381">
      <w:r>
        <w:rPr>
          <w:b/>
          <w:u w:val="single"/>
        </w:rPr>
        <w:t>Advent</w:t>
      </w:r>
      <w:r w:rsidR="00642804">
        <w:rPr>
          <w:b/>
          <w:u w:val="single"/>
        </w:rPr>
        <w:t xml:space="preserve"> - </w:t>
      </w:r>
      <w:r>
        <w:rPr>
          <w:b/>
          <w:u w:val="single"/>
        </w:rPr>
        <w:t>“to come”</w:t>
      </w:r>
      <w:r w:rsidR="00EF6C4D">
        <w:t xml:space="preserve"> (see </w:t>
      </w:r>
      <w:r w:rsidR="00EF6C4D" w:rsidRPr="00EF6C4D">
        <w:rPr>
          <w:i/>
        </w:rPr>
        <w:t>Gathered</w:t>
      </w:r>
      <w:r w:rsidR="00EF6C4D">
        <w:t xml:space="preserve">, </w:t>
      </w:r>
      <w:r w:rsidR="00B84593">
        <w:t>61</w:t>
      </w:r>
      <w:r w:rsidR="006C5A88">
        <w:t>-</w:t>
      </w:r>
      <w:r w:rsidR="00B84593">
        <w:t>63</w:t>
      </w:r>
      <w:r w:rsidR="00EF6C4D">
        <w:t>):</w:t>
      </w:r>
    </w:p>
    <w:p w:rsidR="00EF6C4D" w:rsidRDefault="00EF6C4D"/>
    <w:p w:rsidR="00B84593" w:rsidRDefault="00B84593" w:rsidP="003A221E">
      <w:r>
        <w:tab/>
        <w:t>Came</w:t>
      </w:r>
      <w:r w:rsidR="00642804">
        <w:t xml:space="preserve"> – promise and fulfillment; Jesus</w:t>
      </w:r>
    </w:p>
    <w:p w:rsidR="00642804" w:rsidRDefault="00642804" w:rsidP="003A221E"/>
    <w:p w:rsidR="00B84593" w:rsidRDefault="00B84593" w:rsidP="003A221E">
      <w:r>
        <w:tab/>
        <w:t>Comes</w:t>
      </w:r>
      <w:r w:rsidR="00642804">
        <w:t xml:space="preserve"> – Word and Sacraments</w:t>
      </w:r>
    </w:p>
    <w:p w:rsidR="00642804" w:rsidRDefault="00642804" w:rsidP="003A221E"/>
    <w:p w:rsidR="00B84593" w:rsidRDefault="00B84593" w:rsidP="00B84593">
      <w:r>
        <w:tab/>
        <w:t>Is Coming</w:t>
      </w:r>
      <w:r w:rsidR="00642804">
        <w:t xml:space="preserve"> – End Time</w:t>
      </w:r>
    </w:p>
    <w:p w:rsidR="00B84593" w:rsidRDefault="00B84593" w:rsidP="00B84593"/>
    <w:p w:rsidR="00B84593" w:rsidRPr="006B4AE7" w:rsidRDefault="00B84593">
      <w:r>
        <w:rPr>
          <w:b/>
          <w:u w:val="single"/>
        </w:rPr>
        <w:lastRenderedPageBreak/>
        <w:t xml:space="preserve">Advent </w:t>
      </w:r>
      <w:r w:rsidR="00201274" w:rsidRPr="00201274">
        <w:rPr>
          <w:b/>
          <w:u w:val="single"/>
        </w:rPr>
        <w:t>Hymn</w:t>
      </w:r>
      <w:r>
        <w:rPr>
          <w:b/>
          <w:u w:val="single"/>
        </w:rPr>
        <w:t>s</w:t>
      </w:r>
      <w:r w:rsidR="00201274" w:rsidRPr="00201274">
        <w:rPr>
          <w:b/>
        </w:rPr>
        <w:t>:</w:t>
      </w:r>
      <w:r w:rsidR="006B4AE7">
        <w:t xml:space="preserve">  For hymns in general, see </w:t>
      </w:r>
      <w:r w:rsidR="006B4AE7" w:rsidRPr="006B4AE7">
        <w:rPr>
          <w:i/>
        </w:rPr>
        <w:t>Gathered</w:t>
      </w:r>
      <w:r w:rsidR="006B4AE7">
        <w:t>, 274-279</w:t>
      </w:r>
    </w:p>
    <w:p w:rsidR="00B84593" w:rsidRDefault="00B84593">
      <w:pPr>
        <w:rPr>
          <w:b/>
        </w:rPr>
      </w:pPr>
    </w:p>
    <w:p w:rsidR="00B84593" w:rsidRDefault="00201274" w:rsidP="00B84593">
      <w:r>
        <w:t xml:space="preserve"> </w:t>
      </w:r>
      <w:r w:rsidR="003A221E">
        <w:tab/>
      </w:r>
      <w:r w:rsidR="00B84593">
        <w:t>LSB 333, “Once He Came in Blessing”</w:t>
      </w:r>
    </w:p>
    <w:p w:rsidR="00B84593" w:rsidRDefault="00B84593" w:rsidP="00B84593">
      <w:r>
        <w:tab/>
      </w:r>
      <w:r w:rsidR="003A221E">
        <w:tab/>
        <w:t>The three “comings”</w:t>
      </w:r>
      <w:r w:rsidR="00642804">
        <w:t xml:space="preserve"> and a prayer for coming</w:t>
      </w:r>
    </w:p>
    <w:p w:rsidR="003A221E" w:rsidRDefault="003A221E" w:rsidP="00B84593"/>
    <w:p w:rsidR="00B84593" w:rsidRDefault="003A221E" w:rsidP="00B84593">
      <w:r>
        <w:tab/>
      </w:r>
      <w:r w:rsidR="00B84593">
        <w:t>LSB 342, “What Hope!  An Eden Prophesied”</w:t>
      </w:r>
    </w:p>
    <w:p w:rsidR="00B84593" w:rsidRDefault="00B84593" w:rsidP="003A221E">
      <w:r>
        <w:tab/>
      </w:r>
      <w:r w:rsidR="003A221E">
        <w:tab/>
        <w:t>Promises and fulfillment</w:t>
      </w:r>
      <w:r w:rsidR="00642804">
        <w:t>; Jesus</w:t>
      </w:r>
      <w:r w:rsidR="0057467C">
        <w:t>; already, not yet</w:t>
      </w:r>
    </w:p>
    <w:p w:rsidR="00B84593" w:rsidRDefault="00B84593" w:rsidP="00B84593"/>
    <w:p w:rsidR="00B84593" w:rsidRDefault="003A221E" w:rsidP="00B84593">
      <w:r>
        <w:tab/>
      </w:r>
      <w:r w:rsidR="00B84593">
        <w:t>LSB 34</w:t>
      </w:r>
      <w:r w:rsidR="00016808">
        <w:t>5</w:t>
      </w:r>
      <w:r w:rsidR="00B84593">
        <w:t>, “</w:t>
      </w:r>
      <w:r w:rsidR="00016808">
        <w:t>Hark!  A Thrilling Voice Is Sounding</w:t>
      </w:r>
      <w:r w:rsidR="00B84593">
        <w:t>”</w:t>
      </w:r>
    </w:p>
    <w:p w:rsidR="00B84593" w:rsidRDefault="003A221E" w:rsidP="003A221E">
      <w:r>
        <w:tab/>
      </w:r>
      <w:r>
        <w:tab/>
      </w:r>
      <w:r w:rsidR="00B84593">
        <w:t xml:space="preserve">John the Baptizer </w:t>
      </w:r>
      <w:r>
        <w:t>as prophet</w:t>
      </w:r>
      <w:r w:rsidR="00642804">
        <w:t xml:space="preserve"> (End Time)</w:t>
      </w:r>
      <w:r>
        <w:t xml:space="preserve"> and herald</w:t>
      </w:r>
      <w:r w:rsidR="00642804">
        <w:t xml:space="preserve"> (Jesus)</w:t>
      </w:r>
    </w:p>
    <w:p w:rsidR="00016808" w:rsidRDefault="00016808" w:rsidP="003A221E">
      <w:r>
        <w:tab/>
      </w:r>
      <w:r>
        <w:tab/>
        <w:t>The merging of came, comes, and is coming</w:t>
      </w:r>
    </w:p>
    <w:p w:rsidR="009540BC" w:rsidRDefault="009540BC" w:rsidP="003A221E"/>
    <w:p w:rsidR="00201274" w:rsidRDefault="00201274"/>
    <w:p w:rsidR="00201274" w:rsidRDefault="00201274">
      <w:r w:rsidRPr="00201274">
        <w:rPr>
          <w:b/>
          <w:u w:val="single"/>
        </w:rPr>
        <w:t>Closing Prayer:</w:t>
      </w:r>
      <w:r>
        <w:t xml:space="preserve">  Collect for Advent I</w:t>
      </w:r>
      <w:r w:rsidR="003A221E">
        <w:t>I</w:t>
      </w:r>
      <w:r w:rsidR="00642804">
        <w:t>I</w:t>
      </w:r>
    </w:p>
    <w:p w:rsidR="00201274" w:rsidRDefault="00201274"/>
    <w:p w:rsidR="00642804" w:rsidRDefault="00642804" w:rsidP="00642804">
      <w:pPr>
        <w:ind w:left="720" w:right="720"/>
      </w:pPr>
      <w:r>
        <w:t>Lord Jesus Christ, we implore you to hear our prayers and to lighten the darkness of our hearts by your gracious visitation; for you live and reign with the Father and the Holy Spirit, one God, now and forever.  Amen.</w:t>
      </w:r>
    </w:p>
    <w:p w:rsidR="00016808" w:rsidRDefault="00016808" w:rsidP="00016808">
      <w:pPr>
        <w:ind w:right="720"/>
      </w:pPr>
    </w:p>
    <w:p w:rsidR="00016808" w:rsidRDefault="00016808" w:rsidP="00642804">
      <w:pPr>
        <w:ind w:left="720" w:right="720"/>
      </w:pPr>
    </w:p>
    <w:p w:rsidR="00016808" w:rsidRPr="00016808" w:rsidRDefault="00016808" w:rsidP="00016808">
      <w:pPr>
        <w:ind w:right="720"/>
        <w:jc w:val="center"/>
        <w:rPr>
          <w:b/>
          <w:i/>
          <w:u w:val="single"/>
        </w:rPr>
      </w:pPr>
      <w:r w:rsidRPr="00016808">
        <w:rPr>
          <w:b/>
          <w:i/>
          <w:u w:val="single"/>
        </w:rPr>
        <w:t>LOOKING AHEAD</w:t>
      </w:r>
    </w:p>
    <w:p w:rsidR="00016808" w:rsidRPr="00016808" w:rsidRDefault="00016808" w:rsidP="00016808">
      <w:pPr>
        <w:ind w:right="720"/>
        <w:jc w:val="center"/>
        <w:rPr>
          <w:i/>
        </w:rPr>
      </w:pPr>
      <w:r w:rsidRPr="00016808">
        <w:rPr>
          <w:i/>
        </w:rPr>
        <w:t>12-23, a sampler of Christmas Hymns</w:t>
      </w:r>
    </w:p>
    <w:p w:rsidR="00016808" w:rsidRPr="00016808" w:rsidRDefault="00016808" w:rsidP="00016808">
      <w:pPr>
        <w:ind w:right="720"/>
        <w:jc w:val="center"/>
        <w:rPr>
          <w:i/>
        </w:rPr>
      </w:pPr>
      <w:r w:rsidRPr="00016808">
        <w:rPr>
          <w:i/>
        </w:rPr>
        <w:t>(</w:t>
      </w:r>
      <w:r w:rsidRPr="001B4D1C">
        <w:rPr>
          <w:i/>
          <w:u w:val="single"/>
        </w:rPr>
        <w:t>No sessions</w:t>
      </w:r>
      <w:r w:rsidRPr="00016808">
        <w:rPr>
          <w:i/>
        </w:rPr>
        <w:t xml:space="preserve"> will be held on </w:t>
      </w:r>
      <w:r w:rsidRPr="001B4D1C">
        <w:rPr>
          <w:i/>
          <w:u w:val="single"/>
        </w:rPr>
        <w:t>December 30 and January 6</w:t>
      </w:r>
      <w:r w:rsidRPr="00016808">
        <w:rPr>
          <w:i/>
        </w:rPr>
        <w:t xml:space="preserve"> [special mission program])</w:t>
      </w:r>
    </w:p>
    <w:p w:rsidR="00016808" w:rsidRPr="00016808" w:rsidRDefault="00016808" w:rsidP="00016808">
      <w:pPr>
        <w:ind w:right="720"/>
        <w:jc w:val="center"/>
        <w:rPr>
          <w:i/>
        </w:rPr>
      </w:pPr>
      <w:r w:rsidRPr="00016808">
        <w:rPr>
          <w:i/>
        </w:rPr>
        <w:t>1-13, Epiphany and Bapti</w:t>
      </w:r>
      <w:r>
        <w:rPr>
          <w:i/>
        </w:rPr>
        <w:t>s</w:t>
      </w:r>
      <w:r w:rsidRPr="00016808">
        <w:rPr>
          <w:i/>
        </w:rPr>
        <w:t>m</w:t>
      </w:r>
    </w:p>
    <w:sectPr w:rsidR="00016808" w:rsidRPr="00016808" w:rsidSect="000C5BCD">
      <w:pgSz w:w="12240" w:h="15840" w:code="1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37"/>
    <w:rsid w:val="00016808"/>
    <w:rsid w:val="00042358"/>
    <w:rsid w:val="00056721"/>
    <w:rsid w:val="00092381"/>
    <w:rsid w:val="000C5BCD"/>
    <w:rsid w:val="001461DB"/>
    <w:rsid w:val="001B2EB5"/>
    <w:rsid w:val="001B4D1C"/>
    <w:rsid w:val="001C099E"/>
    <w:rsid w:val="00201274"/>
    <w:rsid w:val="003167CA"/>
    <w:rsid w:val="003A221E"/>
    <w:rsid w:val="003C65C2"/>
    <w:rsid w:val="003E2F32"/>
    <w:rsid w:val="00430A37"/>
    <w:rsid w:val="004478C2"/>
    <w:rsid w:val="0045147C"/>
    <w:rsid w:val="00455B3E"/>
    <w:rsid w:val="004B3309"/>
    <w:rsid w:val="005210FB"/>
    <w:rsid w:val="0057467C"/>
    <w:rsid w:val="005E60E7"/>
    <w:rsid w:val="00642804"/>
    <w:rsid w:val="00677867"/>
    <w:rsid w:val="006B4AE7"/>
    <w:rsid w:val="006C5A88"/>
    <w:rsid w:val="00822F27"/>
    <w:rsid w:val="008E1B0B"/>
    <w:rsid w:val="009540BC"/>
    <w:rsid w:val="009F3647"/>
    <w:rsid w:val="00A92742"/>
    <w:rsid w:val="00AB00AF"/>
    <w:rsid w:val="00AB51FA"/>
    <w:rsid w:val="00AE478F"/>
    <w:rsid w:val="00B84593"/>
    <w:rsid w:val="00C80A71"/>
    <w:rsid w:val="00C96B05"/>
    <w:rsid w:val="00D3245A"/>
    <w:rsid w:val="00E7041E"/>
    <w:rsid w:val="00E709BA"/>
    <w:rsid w:val="00EF6C4D"/>
    <w:rsid w:val="00F21BBA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D3B0-81B3-4472-B3D4-0C5278C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18</cp:revision>
  <cp:lastPrinted>2018-12-10T17:36:00Z</cp:lastPrinted>
  <dcterms:created xsi:type="dcterms:W3CDTF">2018-12-10T17:06:00Z</dcterms:created>
  <dcterms:modified xsi:type="dcterms:W3CDTF">2018-12-14T14:50:00Z</dcterms:modified>
</cp:coreProperties>
</file>